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A422" w14:textId="77777777" w:rsidR="0032597A" w:rsidRDefault="0032597A" w:rsidP="0032597A">
      <w:pPr>
        <w:jc w:val="right"/>
      </w:pPr>
      <w:r w:rsidRPr="00144DB7">
        <w:rPr>
          <w:noProof/>
        </w:rPr>
        <w:drawing>
          <wp:inline distT="0" distB="0" distL="0" distR="0" wp14:anchorId="3A4DD648" wp14:editId="572254A8">
            <wp:extent cx="215265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5E2D" w14:textId="77777777" w:rsidR="0032597A" w:rsidRDefault="0032597A" w:rsidP="0032597A">
      <w:pPr>
        <w:spacing w:after="0"/>
        <w:jc w:val="right"/>
      </w:pPr>
      <w:r>
        <w:t>For more information, please contact:</w:t>
      </w:r>
    </w:p>
    <w:p w14:paraId="689DDC88" w14:textId="46362369" w:rsidR="0032597A" w:rsidRDefault="0032597A" w:rsidP="0032597A">
      <w:pPr>
        <w:spacing w:after="0"/>
        <w:jc w:val="right"/>
      </w:pPr>
      <w:r>
        <w:t>Kandra Young, Marketing and Public Relations Director</w:t>
      </w:r>
    </w:p>
    <w:p w14:paraId="7A1D36AE" w14:textId="0D78208E" w:rsidR="00E0713F" w:rsidRDefault="0032597A" w:rsidP="0032597A">
      <w:pPr>
        <w:spacing w:after="0"/>
        <w:jc w:val="right"/>
      </w:pPr>
      <w:r>
        <w:t>575-597-0047</w:t>
      </w:r>
    </w:p>
    <w:p w14:paraId="4DC7AA5F" w14:textId="77777777" w:rsidR="0076413D" w:rsidRDefault="0076413D" w:rsidP="0076413D">
      <w:pPr>
        <w:jc w:val="center"/>
      </w:pPr>
    </w:p>
    <w:p w14:paraId="7FDFCD68" w14:textId="5A310D07" w:rsidR="0076413D" w:rsidRDefault="0076413D" w:rsidP="0076413D">
      <w:pPr>
        <w:jc w:val="center"/>
      </w:pPr>
      <w:r>
        <w:rPr>
          <w:b/>
        </w:rPr>
        <w:t>WNM Communications</w:t>
      </w:r>
      <w:r w:rsidR="0027274D">
        <w:rPr>
          <w:b/>
        </w:rPr>
        <w:t>’</w:t>
      </w:r>
      <w:r w:rsidR="00F3490F">
        <w:rPr>
          <w:b/>
        </w:rPr>
        <w:t xml:space="preserve"> </w:t>
      </w:r>
      <w:r w:rsidR="0027274D">
        <w:rPr>
          <w:bCs/>
        </w:rPr>
        <w:t>Daniel Meszler named to the NM Fiber Network Leadership Team.</w:t>
      </w:r>
    </w:p>
    <w:p w14:paraId="47D81940" w14:textId="77777777" w:rsidR="0076413D" w:rsidRDefault="0076413D" w:rsidP="0076413D">
      <w:pPr>
        <w:jc w:val="center"/>
      </w:pPr>
      <w:r>
        <w:t>FOR IMMEDIATE RELEASE</w:t>
      </w:r>
    </w:p>
    <w:p w14:paraId="0B54A69D" w14:textId="639D0D25" w:rsidR="00577563" w:rsidRDefault="003B6190" w:rsidP="0076413D">
      <w:r>
        <w:t xml:space="preserve">Silver City, NM, </w:t>
      </w:r>
      <w:r w:rsidR="00435516">
        <w:t>9/13</w:t>
      </w:r>
      <w:r w:rsidR="0027274D">
        <w:t>/2</w:t>
      </w:r>
      <w:r w:rsidR="008E68CB">
        <w:t>2</w:t>
      </w:r>
      <w:r w:rsidR="0076413D">
        <w:t xml:space="preserve"> – </w:t>
      </w:r>
      <w:r w:rsidR="0076413D">
        <w:rPr>
          <w:b/>
        </w:rPr>
        <w:t>WNM Communications, Southwest New Mexico’s hometown communications and broadband company</w:t>
      </w:r>
      <w:r w:rsidR="0076413D">
        <w:t xml:space="preserve">, </w:t>
      </w:r>
      <w:r w:rsidR="0027274D">
        <w:t>is excited to announce that their General Manager, Daniel Meszler, has been appointed as Secretary of the NM Fiber Network Leadership Team</w:t>
      </w:r>
      <w:r w:rsidR="0076413D">
        <w:t>.</w:t>
      </w:r>
      <w:r w:rsidR="0032597A">
        <w:t xml:space="preserve"> </w:t>
      </w:r>
      <w:r w:rsidR="0027274D">
        <w:t>This comes as the state-wide fiber network looks to make great strides</w:t>
      </w:r>
      <w:r w:rsidR="00644F15">
        <w:t xml:space="preserve"> in implementing</w:t>
      </w:r>
      <w:r w:rsidR="008E68CB">
        <w:t xml:space="preserve"> fiber</w:t>
      </w:r>
      <w:r w:rsidR="00644F15">
        <w:t xml:space="preserve"> projects and recognizes that coordination between New Mexico companies, </w:t>
      </w:r>
      <w:r w:rsidR="00B34425">
        <w:t>leaders</w:t>
      </w:r>
      <w:r w:rsidR="00644F15">
        <w:t xml:space="preserve"> and organizations is crucial for success.  </w:t>
      </w:r>
    </w:p>
    <w:p w14:paraId="5E628890" w14:textId="6034C601" w:rsidR="00577563" w:rsidRDefault="00B10E56" w:rsidP="0076413D">
      <w:r>
        <w:rPr>
          <w:b/>
          <w:bCs/>
        </w:rPr>
        <w:t xml:space="preserve">WNM Communications </w:t>
      </w:r>
      <w:r>
        <w:t xml:space="preserve">is one of the eleven founding owner-members of the New Mexico Fiber Network.  The network is stacked with </w:t>
      </w:r>
      <w:r w:rsidR="00D05B8C">
        <w:t xml:space="preserve">both </w:t>
      </w:r>
      <w:r>
        <w:t xml:space="preserve">resources and experience, </w:t>
      </w:r>
      <w:r w:rsidR="00D05B8C">
        <w:t>totaling</w:t>
      </w:r>
      <w:r>
        <w:t xml:space="preserve"> over 700 employees</w:t>
      </w:r>
      <w:r w:rsidR="00435516">
        <w:t xml:space="preserve"> and an average of 60 years of experience</w:t>
      </w:r>
      <w:r>
        <w:t xml:space="preserve"> across the member organizations</w:t>
      </w:r>
      <w:r w:rsidR="00435516">
        <w:t>.</w:t>
      </w:r>
    </w:p>
    <w:p w14:paraId="15967F04" w14:textId="08848D7E" w:rsidR="00577563" w:rsidRPr="00B10E56" w:rsidRDefault="00435516" w:rsidP="0076413D">
      <w:r>
        <w:t xml:space="preserve">The NM Fiber Network will provide high-speed fiber optic backbone capabilities that will benefit other telecommunications providers as well as direct business customers including </w:t>
      </w:r>
      <w:r w:rsidR="00D05B8C">
        <w:t xml:space="preserve">but not limited to government agencies, schools and hospitals.  </w:t>
      </w:r>
    </w:p>
    <w:p w14:paraId="38D22847" w14:textId="2D614AEF" w:rsidR="00577563" w:rsidRDefault="00644F15" w:rsidP="0076413D">
      <w:r>
        <w:t>Meszler will serve alongside</w:t>
      </w:r>
      <w:r w:rsidR="00577563">
        <w:t xml:space="preserve"> a</w:t>
      </w:r>
      <w:r>
        <w:t xml:space="preserve"> newly appointed</w:t>
      </w:r>
      <w:r w:rsidR="00B34425">
        <w:t xml:space="preserve"> group of strong leaders including</w:t>
      </w:r>
      <w:r>
        <w:t xml:space="preserve"> CEO, Joshua Beug of Tularosa Communications</w:t>
      </w:r>
      <w:r w:rsidR="00B34425">
        <w:t>;</w:t>
      </w:r>
      <w:r>
        <w:t xml:space="preserve"> Vice-Chairman, Nectarios “Neo” Nicolaou of Sacred Wind</w:t>
      </w:r>
      <w:r w:rsidR="00B34425">
        <w:t xml:space="preserve">; CFO, Troy Judd of Valley Telephone Cooperative; and COO, Jason Gonzalez of Plateau Telecommunications. </w:t>
      </w:r>
      <w:r>
        <w:t xml:space="preserve">  </w:t>
      </w:r>
    </w:p>
    <w:p w14:paraId="0D76F600" w14:textId="1A32E3FE" w:rsidR="00577563" w:rsidRPr="001C3ECE" w:rsidRDefault="001C3ECE" w:rsidP="0076413D">
      <w:r>
        <w:t>“</w:t>
      </w:r>
      <w:r w:rsidR="006C693A" w:rsidRPr="008E68CB">
        <w:rPr>
          <w:b/>
          <w:bCs/>
        </w:rPr>
        <w:t>WNM Communications</w:t>
      </w:r>
      <w:r w:rsidR="006C693A">
        <w:t xml:space="preserve"> is excited to be a part of NM Fiber network</w:t>
      </w:r>
      <w:r>
        <w:t xml:space="preserve">,” </w:t>
      </w:r>
      <w:r w:rsidR="00577563">
        <w:t>Meszler said</w:t>
      </w:r>
      <w:r w:rsidR="008E68CB">
        <w:t>.</w:t>
      </w:r>
      <w:r w:rsidRPr="00C041E1">
        <w:t xml:space="preserve"> </w:t>
      </w:r>
      <w:r w:rsidR="008C5A15" w:rsidRPr="00C041E1">
        <w:t>“</w:t>
      </w:r>
      <w:r w:rsidR="008E68CB">
        <w:t>Thi</w:t>
      </w:r>
      <w:r>
        <w:t>s</w:t>
      </w:r>
      <w:r w:rsidR="008E68CB">
        <w:t xml:space="preserve"> is a great opportunity to expand fiber connectivity throughout the state</w:t>
      </w:r>
      <w:r>
        <w:t>.</w:t>
      </w:r>
      <w:r w:rsidR="008C5A15">
        <w:t>”</w:t>
      </w:r>
      <w:r>
        <w:t xml:space="preserve">    </w:t>
      </w:r>
    </w:p>
    <w:p w14:paraId="699AD63E" w14:textId="32E33138" w:rsidR="0032597A" w:rsidRPr="008B71B9" w:rsidRDefault="008B71B9" w:rsidP="0076413D">
      <w:r>
        <w:rPr>
          <w:b/>
          <w:bCs/>
        </w:rPr>
        <w:t xml:space="preserve">WNM Communications </w:t>
      </w:r>
      <w:r w:rsidR="009E7F56">
        <w:t xml:space="preserve">looks forward </w:t>
      </w:r>
      <w:r w:rsidR="00577563">
        <w:t>to having their hand in the</w:t>
      </w:r>
      <w:r w:rsidR="009E7F56">
        <w:t xml:space="preserve"> growth of an organization that has the potential to change broadband </w:t>
      </w:r>
      <w:r w:rsidR="001C2017">
        <w:t>and improve connectivity across New Mexico.</w:t>
      </w:r>
      <w:r w:rsidR="009E7F56">
        <w:t xml:space="preserve">  </w:t>
      </w:r>
    </w:p>
    <w:sectPr w:rsidR="0032597A" w:rsidRPr="008B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D"/>
    <w:rsid w:val="0010343B"/>
    <w:rsid w:val="0016395F"/>
    <w:rsid w:val="001C2017"/>
    <w:rsid w:val="001C3ECE"/>
    <w:rsid w:val="0027274D"/>
    <w:rsid w:val="00292D19"/>
    <w:rsid w:val="00324367"/>
    <w:rsid w:val="0032597A"/>
    <w:rsid w:val="003B6190"/>
    <w:rsid w:val="00426B7F"/>
    <w:rsid w:val="00435516"/>
    <w:rsid w:val="004E0292"/>
    <w:rsid w:val="00577563"/>
    <w:rsid w:val="00644F15"/>
    <w:rsid w:val="006C693A"/>
    <w:rsid w:val="0076413D"/>
    <w:rsid w:val="007E3999"/>
    <w:rsid w:val="008B71B9"/>
    <w:rsid w:val="008C5A15"/>
    <w:rsid w:val="008E68CB"/>
    <w:rsid w:val="009E7F56"/>
    <w:rsid w:val="00A8406B"/>
    <w:rsid w:val="00B10E56"/>
    <w:rsid w:val="00B34425"/>
    <w:rsid w:val="00B95C48"/>
    <w:rsid w:val="00C041E1"/>
    <w:rsid w:val="00D03EFA"/>
    <w:rsid w:val="00D05B8C"/>
    <w:rsid w:val="00E0713F"/>
    <w:rsid w:val="00F070D7"/>
    <w:rsid w:val="00F3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B6B1"/>
  <w15:docId w15:val="{252B8AD1-8F2D-43CA-9200-3F878AF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 Young</dc:creator>
  <cp:keywords/>
  <dc:description/>
  <cp:lastModifiedBy>Kandra Young</cp:lastModifiedBy>
  <cp:revision>2</cp:revision>
  <cp:lastPrinted>2017-11-14T17:33:00Z</cp:lastPrinted>
  <dcterms:created xsi:type="dcterms:W3CDTF">2021-12-28T23:17:00Z</dcterms:created>
  <dcterms:modified xsi:type="dcterms:W3CDTF">2022-09-13T23:05:00Z</dcterms:modified>
</cp:coreProperties>
</file>